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871" w14:textId="50FA0C8C" w:rsidR="00FC18E3" w:rsidRPr="00FC18E3" w:rsidRDefault="00FC18E3" w:rsidP="00FC18E3">
      <w:pPr>
        <w:rPr>
          <w:b/>
          <w:bCs/>
          <w:u w:val="single"/>
        </w:rPr>
      </w:pPr>
      <w:r w:rsidRPr="00FC18E3">
        <w:rPr>
          <w:b/>
          <w:bCs/>
          <w:u w:val="single"/>
        </w:rPr>
        <w:t>Schůzka 1</w:t>
      </w:r>
      <w:r w:rsidR="00E20756">
        <w:rPr>
          <w:b/>
          <w:bCs/>
          <w:u w:val="single"/>
        </w:rPr>
        <w:t>1</w:t>
      </w:r>
      <w:r w:rsidRPr="00FC18E3">
        <w:rPr>
          <w:b/>
          <w:bCs/>
          <w:u w:val="single"/>
        </w:rPr>
        <w:t>.1</w:t>
      </w:r>
      <w:r w:rsidR="00E20756">
        <w:rPr>
          <w:b/>
          <w:bCs/>
          <w:u w:val="single"/>
        </w:rPr>
        <w:t>1</w:t>
      </w:r>
      <w:r w:rsidRPr="00FC18E3">
        <w:rPr>
          <w:b/>
          <w:bCs/>
          <w:u w:val="single"/>
        </w:rPr>
        <w:t>.2025</w:t>
      </w:r>
      <w:r w:rsidR="00E20756">
        <w:rPr>
          <w:b/>
          <w:bCs/>
          <w:u w:val="single"/>
        </w:rPr>
        <w:t xml:space="preserve"> – Plán akcí pro školní rok 2025/2026</w:t>
      </w:r>
    </w:p>
    <w:p w14:paraId="702F22FB" w14:textId="77777777" w:rsidR="00FC18E3" w:rsidRDefault="00FC18E3" w:rsidP="00FC18E3"/>
    <w:p w14:paraId="4AE064E2" w14:textId="355683E8" w:rsidR="00E20756" w:rsidRDefault="00E20756" w:rsidP="00E20756">
      <w:pPr>
        <w:pStyle w:val="Odstavecseseznamem"/>
        <w:numPr>
          <w:ilvl w:val="0"/>
          <w:numId w:val="8"/>
        </w:numPr>
      </w:pPr>
      <w:r>
        <w:t>Zhodnocení akce Halloween – klady a zápory, poučení se z chyb pro příště.</w:t>
      </w:r>
    </w:p>
    <w:p w14:paraId="7ACE2173" w14:textId="141B8EF3" w:rsidR="00FC18E3" w:rsidRDefault="009B666C" w:rsidP="00E20756">
      <w:pPr>
        <w:pStyle w:val="Odstavecseseznamem"/>
        <w:numPr>
          <w:ilvl w:val="0"/>
          <w:numId w:val="8"/>
        </w:numPr>
      </w:pPr>
      <w:r>
        <w:t xml:space="preserve">Sestavení kalendáře plánu akcí </w:t>
      </w:r>
    </w:p>
    <w:p w14:paraId="0047AA04" w14:textId="238DCF5B" w:rsidR="009B666C" w:rsidRDefault="009B666C" w:rsidP="009B666C">
      <w:pPr>
        <w:pStyle w:val="Odstavecseseznamem"/>
        <w:numPr>
          <w:ilvl w:val="0"/>
          <w:numId w:val="9"/>
        </w:numPr>
      </w:pPr>
      <w:r>
        <w:t>Zápis do archu a výlep po škole</w:t>
      </w:r>
    </w:p>
    <w:p w14:paraId="7E7BAFB9" w14:textId="45BD3596" w:rsidR="009F19E3" w:rsidRDefault="009B666C" w:rsidP="009B666C">
      <w:pPr>
        <w:pStyle w:val="Odstavecseseznamem"/>
        <w:numPr>
          <w:ilvl w:val="0"/>
          <w:numId w:val="8"/>
        </w:numPr>
      </w:pPr>
      <w:r>
        <w:t>Vytvoření Filmových odpolední:</w:t>
      </w:r>
    </w:p>
    <w:p w14:paraId="18A811B0" w14:textId="77777777" w:rsidR="009B666C" w:rsidRDefault="009B666C" w:rsidP="009B666C">
      <w:pPr>
        <w:pStyle w:val="Odstavecseseznamem"/>
        <w:numPr>
          <w:ilvl w:val="0"/>
          <w:numId w:val="9"/>
        </w:numPr>
      </w:pPr>
      <w:r>
        <w:t>Návrh filmů a termínů</w:t>
      </w:r>
    </w:p>
    <w:p w14:paraId="749E67EF" w14:textId="061D357D" w:rsidR="009B666C" w:rsidRDefault="009B666C" w:rsidP="009B666C">
      <w:pPr>
        <w:pStyle w:val="Odstavecseseznamem"/>
        <w:numPr>
          <w:ilvl w:val="0"/>
          <w:numId w:val="9"/>
        </w:numPr>
      </w:pPr>
      <w:r>
        <w:t>Konzultace se ŠD</w:t>
      </w:r>
    </w:p>
    <w:p w14:paraId="2999A16D" w14:textId="013FBA8F" w:rsidR="00FD47E3" w:rsidRDefault="00FD47E3" w:rsidP="009B666C">
      <w:pPr>
        <w:pStyle w:val="Odstavecseseznamem"/>
        <w:numPr>
          <w:ilvl w:val="0"/>
          <w:numId w:val="9"/>
        </w:numPr>
      </w:pPr>
      <w:r>
        <w:t>Zhotovení a výlep plakátu</w:t>
      </w:r>
    </w:p>
    <w:sectPr w:rsidR="00FD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60D"/>
    <w:multiLevelType w:val="hybridMultilevel"/>
    <w:tmpl w:val="6EE260B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095"/>
    <w:multiLevelType w:val="hybridMultilevel"/>
    <w:tmpl w:val="B5CC0048"/>
    <w:lvl w:ilvl="0" w:tplc="AAC00D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44591"/>
    <w:multiLevelType w:val="hybridMultilevel"/>
    <w:tmpl w:val="43D6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994"/>
    <w:multiLevelType w:val="hybridMultilevel"/>
    <w:tmpl w:val="3460BF5C"/>
    <w:lvl w:ilvl="0" w:tplc="CC8C9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A66CD"/>
    <w:multiLevelType w:val="hybridMultilevel"/>
    <w:tmpl w:val="3DE4C098"/>
    <w:lvl w:ilvl="0" w:tplc="CAD601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545971"/>
    <w:multiLevelType w:val="hybridMultilevel"/>
    <w:tmpl w:val="F90838E6"/>
    <w:lvl w:ilvl="0" w:tplc="51020B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0522"/>
    <w:multiLevelType w:val="hybridMultilevel"/>
    <w:tmpl w:val="6332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81716"/>
    <w:multiLevelType w:val="hybridMultilevel"/>
    <w:tmpl w:val="3B769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07FA"/>
    <w:multiLevelType w:val="hybridMultilevel"/>
    <w:tmpl w:val="CC4895DE"/>
    <w:lvl w:ilvl="0" w:tplc="8674A0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3"/>
    <w:rsid w:val="007966F4"/>
    <w:rsid w:val="0082031F"/>
    <w:rsid w:val="009B666C"/>
    <w:rsid w:val="00C9590B"/>
    <w:rsid w:val="00E20756"/>
    <w:rsid w:val="00FC18E3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F5C"/>
  <w15:chartTrackingRefBased/>
  <w15:docId w15:val="{CA98B347-21C2-4375-B2F3-6CF16621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8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dcterms:created xsi:type="dcterms:W3CDTF">2025-12-09T16:23:00Z</dcterms:created>
  <dcterms:modified xsi:type="dcterms:W3CDTF">2025-12-09T16:40:00Z</dcterms:modified>
</cp:coreProperties>
</file>