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9871" w14:textId="0F1D90CC" w:rsidR="00FC18E3" w:rsidRPr="00FC18E3" w:rsidRDefault="00FC18E3" w:rsidP="00FC18E3">
      <w:pPr>
        <w:rPr>
          <w:b/>
          <w:bCs/>
          <w:u w:val="single"/>
        </w:rPr>
      </w:pPr>
      <w:r w:rsidRPr="00FC18E3">
        <w:rPr>
          <w:b/>
          <w:bCs/>
          <w:u w:val="single"/>
        </w:rPr>
        <w:t xml:space="preserve">Schůzka 14.10.2025 – </w:t>
      </w:r>
      <w:r w:rsidR="002A79C5">
        <w:rPr>
          <w:b/>
          <w:bCs/>
          <w:u w:val="single"/>
        </w:rPr>
        <w:t>Příprava na naše školní akce</w:t>
      </w:r>
    </w:p>
    <w:p w14:paraId="702F22FB" w14:textId="77777777" w:rsidR="00FC18E3" w:rsidRDefault="00FC18E3" w:rsidP="00FC18E3"/>
    <w:p w14:paraId="5B5DE1CE" w14:textId="574CBE77" w:rsidR="00FC18E3" w:rsidRDefault="00FC18E3" w:rsidP="00FC18E3">
      <w:pPr>
        <w:pStyle w:val="Odstavecseseznamem"/>
        <w:numPr>
          <w:ilvl w:val="0"/>
          <w:numId w:val="2"/>
        </w:numPr>
      </w:pPr>
      <w:r>
        <w:t>Vyhodnocení Hrdé školy – vítězné nápady:</w:t>
      </w:r>
    </w:p>
    <w:p w14:paraId="3633BCCA" w14:textId="5BF79ACB" w:rsidR="00FC18E3" w:rsidRDefault="00FC18E3" w:rsidP="00FC18E3">
      <w:pPr>
        <w:pStyle w:val="Odstavecseseznamem"/>
        <w:numPr>
          <w:ilvl w:val="0"/>
          <w:numId w:val="5"/>
        </w:numPr>
      </w:pPr>
      <w:r>
        <w:t>Křídový den</w:t>
      </w:r>
    </w:p>
    <w:p w14:paraId="44FA4A18" w14:textId="7AC26C12" w:rsidR="00FC18E3" w:rsidRDefault="00FC18E3" w:rsidP="00FC18E3">
      <w:pPr>
        <w:pStyle w:val="Odstavecseseznamem"/>
        <w:numPr>
          <w:ilvl w:val="0"/>
          <w:numId w:val="5"/>
        </w:numPr>
      </w:pPr>
      <w:r>
        <w:t>Stanování ve škole</w:t>
      </w:r>
    </w:p>
    <w:p w14:paraId="0FB8F62A" w14:textId="363285E0" w:rsidR="00FC18E3" w:rsidRDefault="00FC18E3" w:rsidP="00FC18E3">
      <w:pPr>
        <w:pStyle w:val="Odstavecseseznamem"/>
        <w:numPr>
          <w:ilvl w:val="0"/>
          <w:numId w:val="5"/>
        </w:numPr>
      </w:pPr>
      <w:r>
        <w:t>Den rekordů</w:t>
      </w:r>
    </w:p>
    <w:p w14:paraId="7ACE2173" w14:textId="45C8540B" w:rsidR="00FC18E3" w:rsidRDefault="00FC18E3" w:rsidP="00FC18E3">
      <w:pPr>
        <w:pStyle w:val="Odstavecseseznamem"/>
        <w:numPr>
          <w:ilvl w:val="0"/>
          <w:numId w:val="2"/>
        </w:numPr>
      </w:pPr>
      <w:r>
        <w:t xml:space="preserve">Představení jednotlivých </w:t>
      </w:r>
      <w:proofErr w:type="spellStart"/>
      <w:r>
        <w:t>halloweenských</w:t>
      </w:r>
      <w:proofErr w:type="spellEnd"/>
      <w:r>
        <w:t xml:space="preserve"> aktivit, počet účastníků za třídy, seznam pomůcek</w:t>
      </w:r>
    </w:p>
    <w:p w14:paraId="314CF8F9" w14:textId="30E2A570" w:rsidR="00FC18E3" w:rsidRDefault="00FC18E3" w:rsidP="00FC18E3">
      <w:pPr>
        <w:pStyle w:val="Odstavecseseznamem"/>
        <w:numPr>
          <w:ilvl w:val="0"/>
          <w:numId w:val="2"/>
        </w:numPr>
      </w:pPr>
      <w:r>
        <w:t>Organizační zajištění ohnišť, občerstvení</w:t>
      </w:r>
      <w:r w:rsidR="00017075">
        <w:t xml:space="preserve"> – rozdělení úkolů.</w:t>
      </w:r>
    </w:p>
    <w:p w14:paraId="7E7BAFB9" w14:textId="77777777" w:rsidR="009F19E3" w:rsidRDefault="00017075"/>
    <w:sectPr w:rsidR="009F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60D"/>
    <w:multiLevelType w:val="hybridMultilevel"/>
    <w:tmpl w:val="6EE260B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095"/>
    <w:multiLevelType w:val="hybridMultilevel"/>
    <w:tmpl w:val="B5CC0048"/>
    <w:lvl w:ilvl="0" w:tplc="AAC00D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44591"/>
    <w:multiLevelType w:val="hybridMultilevel"/>
    <w:tmpl w:val="43D6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994"/>
    <w:multiLevelType w:val="hybridMultilevel"/>
    <w:tmpl w:val="A620BF76"/>
    <w:lvl w:ilvl="0" w:tplc="27F2BB2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545971"/>
    <w:multiLevelType w:val="hybridMultilevel"/>
    <w:tmpl w:val="F90838E6"/>
    <w:lvl w:ilvl="0" w:tplc="51020B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81716"/>
    <w:multiLevelType w:val="hybridMultilevel"/>
    <w:tmpl w:val="3B769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007FA"/>
    <w:multiLevelType w:val="hybridMultilevel"/>
    <w:tmpl w:val="CC4895DE"/>
    <w:lvl w:ilvl="0" w:tplc="8674A0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3"/>
    <w:rsid w:val="00017075"/>
    <w:rsid w:val="002A79C5"/>
    <w:rsid w:val="007966F4"/>
    <w:rsid w:val="0082031F"/>
    <w:rsid w:val="00C9590B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FF5C"/>
  <w15:chartTrackingRefBased/>
  <w15:docId w15:val="{CA98B347-21C2-4375-B2F3-6CF16621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8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dcterms:created xsi:type="dcterms:W3CDTF">2025-12-09T15:31:00Z</dcterms:created>
  <dcterms:modified xsi:type="dcterms:W3CDTF">2025-12-09T16:38:00Z</dcterms:modified>
</cp:coreProperties>
</file>