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73651707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9607FB">
        <w:rPr>
          <w:b/>
          <w:bCs/>
          <w:u w:val="single"/>
        </w:rPr>
        <w:t>21</w:t>
      </w:r>
      <w:r w:rsidR="00021AF8">
        <w:rPr>
          <w:b/>
          <w:bCs/>
          <w:u w:val="single"/>
        </w:rPr>
        <w:t>.04</w:t>
      </w:r>
      <w:r w:rsidR="00E616C4">
        <w:rPr>
          <w:b/>
          <w:bCs/>
          <w:u w:val="single"/>
        </w:rPr>
        <w:t>.</w:t>
      </w:r>
      <w:r w:rsidRPr="00726B8B">
        <w:rPr>
          <w:b/>
          <w:bCs/>
          <w:u w:val="single"/>
        </w:rPr>
        <w:t>202</w:t>
      </w:r>
      <w:r w:rsidR="00A71C8C">
        <w:rPr>
          <w:b/>
          <w:bCs/>
          <w:u w:val="single"/>
        </w:rPr>
        <w:t>6</w:t>
      </w:r>
      <w:r w:rsidRPr="00726B8B">
        <w:rPr>
          <w:b/>
          <w:bCs/>
          <w:u w:val="single"/>
        </w:rPr>
        <w:t xml:space="preserve"> – </w:t>
      </w:r>
      <w:r w:rsidR="009607FB">
        <w:rPr>
          <w:b/>
          <w:bCs/>
          <w:u w:val="single"/>
        </w:rPr>
        <w:t>Důležité události ke konci školního roku</w:t>
      </w:r>
    </w:p>
    <w:p w14:paraId="018E9AF6" w14:textId="1931C3AD" w:rsidR="00534432" w:rsidRPr="00534432" w:rsidRDefault="00534432" w:rsidP="00021AF8">
      <w:pPr>
        <w:pStyle w:val="Odstavecseseznamem"/>
        <w:numPr>
          <w:ilvl w:val="0"/>
          <w:numId w:val="12"/>
        </w:numPr>
        <w:rPr>
          <w:u w:val="single"/>
        </w:rPr>
      </w:pPr>
      <w:r w:rsidRPr="00534432">
        <w:rPr>
          <w:u w:val="single"/>
        </w:rPr>
        <w:t>Zhodnocení návštěvy v Senátu ČR</w:t>
      </w:r>
    </w:p>
    <w:p w14:paraId="077233C6" w14:textId="6E8F1111" w:rsidR="00021AF8" w:rsidRPr="00534432" w:rsidRDefault="00534432" w:rsidP="00021AF8">
      <w:pPr>
        <w:pStyle w:val="Odstavecseseznamem"/>
        <w:numPr>
          <w:ilvl w:val="0"/>
          <w:numId w:val="12"/>
        </w:numPr>
      </w:pPr>
      <w:r>
        <w:rPr>
          <w:u w:val="single"/>
        </w:rPr>
        <w:t>Zpracování zprávy z návštěvy Senátu pro webové stránky a místní tisk</w:t>
      </w:r>
    </w:p>
    <w:p w14:paraId="73B7488A" w14:textId="77777777" w:rsidR="00534432" w:rsidRPr="00534432" w:rsidRDefault="00534432" w:rsidP="00534432">
      <w:pPr>
        <w:pStyle w:val="Odstavecseseznamem"/>
        <w:ind w:left="1080"/>
      </w:pPr>
    </w:p>
    <w:p w14:paraId="45D0771E" w14:textId="2E213818" w:rsidR="00021AF8" w:rsidRDefault="00534432" w:rsidP="00534432">
      <w:pPr>
        <w:pStyle w:val="Odstavecseseznamem"/>
        <w:numPr>
          <w:ilvl w:val="0"/>
          <w:numId w:val="12"/>
        </w:numPr>
      </w:pPr>
      <w:r w:rsidRPr="00534432">
        <w:rPr>
          <w:u w:val="single"/>
        </w:rPr>
        <w:t>Rozhodnout</w:t>
      </w:r>
      <w:r>
        <w:t>:</w:t>
      </w:r>
    </w:p>
    <w:p w14:paraId="64AC4FDD" w14:textId="277644C9" w:rsidR="00534432" w:rsidRDefault="00534432" w:rsidP="00534432">
      <w:pPr>
        <w:pStyle w:val="Odstavecseseznamem"/>
        <w:numPr>
          <w:ilvl w:val="0"/>
          <w:numId w:val="13"/>
        </w:numPr>
      </w:pPr>
      <w:r>
        <w:t>Investice 11 000,- na konkrétní věci pro relaxaci</w:t>
      </w:r>
      <w:r w:rsidR="00FA3D73">
        <w:t xml:space="preserve"> (</w:t>
      </w:r>
      <w:proofErr w:type="spellStart"/>
      <w:r w:rsidR="00FA3D73">
        <w:t>info</w:t>
      </w:r>
      <w:proofErr w:type="spellEnd"/>
      <w:r w:rsidR="00FA3D73">
        <w:t xml:space="preserve"> v jednotlivých třídách)</w:t>
      </w:r>
      <w:r>
        <w:t xml:space="preserve"> – úkol </w:t>
      </w:r>
      <w:r w:rsidR="00FA3D73">
        <w:t>na příště</w:t>
      </w:r>
    </w:p>
    <w:p w14:paraId="67DEFCD5" w14:textId="252C7ED1" w:rsidR="00534432" w:rsidRDefault="00534432" w:rsidP="00534432">
      <w:pPr>
        <w:pStyle w:val="Odstavecseseznamem"/>
        <w:numPr>
          <w:ilvl w:val="0"/>
          <w:numId w:val="13"/>
        </w:numPr>
      </w:pPr>
      <w:r>
        <w:t>Týden oblíbených jídel – konkrétní jídla na červen</w:t>
      </w:r>
    </w:p>
    <w:p w14:paraId="3709EFE4" w14:textId="105FA3AA" w:rsidR="00534432" w:rsidRDefault="00534432" w:rsidP="00534432">
      <w:pPr>
        <w:pStyle w:val="Odstavecseseznamem"/>
        <w:ind w:left="1440"/>
      </w:pPr>
    </w:p>
    <w:p w14:paraId="79912E4E" w14:textId="77777777" w:rsidR="00534432" w:rsidRPr="00021AF8" w:rsidRDefault="00534432" w:rsidP="00534432">
      <w:pPr>
        <w:pStyle w:val="Odstavecseseznamem"/>
        <w:ind w:left="1440"/>
      </w:pPr>
    </w:p>
    <w:p w14:paraId="29795DD7" w14:textId="77777777" w:rsidR="00E616C4" w:rsidRDefault="00E616C4" w:rsidP="00E616C4">
      <w:pPr>
        <w:pStyle w:val="Odstavecseseznamem"/>
        <w:spacing w:line="256" w:lineRule="auto"/>
        <w:ind w:left="1080"/>
      </w:pPr>
    </w:p>
    <w:p w14:paraId="5E6FE6D4" w14:textId="1B1DAAAB" w:rsidR="00BD092B" w:rsidRDefault="00BD092B" w:rsidP="00BD092B"/>
    <w:p w14:paraId="5C292C99" w14:textId="77777777" w:rsidR="00E616C4" w:rsidRDefault="00E616C4" w:rsidP="00BD092B"/>
    <w:sectPr w:rsidR="00E6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50C"/>
    <w:multiLevelType w:val="hybridMultilevel"/>
    <w:tmpl w:val="159C416E"/>
    <w:lvl w:ilvl="0" w:tplc="373C44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06A5B"/>
    <w:multiLevelType w:val="hybridMultilevel"/>
    <w:tmpl w:val="B416408C"/>
    <w:lvl w:ilvl="0" w:tplc="CBB807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A7872"/>
    <w:multiLevelType w:val="hybridMultilevel"/>
    <w:tmpl w:val="5940499C"/>
    <w:lvl w:ilvl="0" w:tplc="D7963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634B"/>
    <w:multiLevelType w:val="hybridMultilevel"/>
    <w:tmpl w:val="C83E81D2"/>
    <w:lvl w:ilvl="0" w:tplc="D83AA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7E7D"/>
    <w:multiLevelType w:val="hybridMultilevel"/>
    <w:tmpl w:val="647E9706"/>
    <w:lvl w:ilvl="0" w:tplc="7B562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0E"/>
    <w:multiLevelType w:val="hybridMultilevel"/>
    <w:tmpl w:val="BE3C92C8"/>
    <w:lvl w:ilvl="0" w:tplc="E6026B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50E1E"/>
    <w:multiLevelType w:val="hybridMultilevel"/>
    <w:tmpl w:val="8AA68CD2"/>
    <w:lvl w:ilvl="0" w:tplc="2DF0AB50">
      <w:start w:val="1"/>
      <w:numFmt w:val="decimal"/>
      <w:lvlText w:val="%1)"/>
      <w:lvlJc w:val="left"/>
      <w:pPr>
        <w:ind w:left="3585" w:hanging="28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DD3CD8"/>
    <w:multiLevelType w:val="hybridMultilevel"/>
    <w:tmpl w:val="95DCC66E"/>
    <w:lvl w:ilvl="0" w:tplc="0A5A72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A0C4D"/>
    <w:multiLevelType w:val="hybridMultilevel"/>
    <w:tmpl w:val="381CF746"/>
    <w:lvl w:ilvl="0" w:tplc="FA8A27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3B40C9"/>
    <w:multiLevelType w:val="hybridMultilevel"/>
    <w:tmpl w:val="CCB02ECA"/>
    <w:lvl w:ilvl="0" w:tplc="D3C6CEF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9A2C8C"/>
    <w:multiLevelType w:val="hybridMultilevel"/>
    <w:tmpl w:val="2786A0BE"/>
    <w:lvl w:ilvl="0" w:tplc="9BAA2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21AF8"/>
    <w:rsid w:val="00033144"/>
    <w:rsid w:val="00121569"/>
    <w:rsid w:val="0016752D"/>
    <w:rsid w:val="001F4D8A"/>
    <w:rsid w:val="00292264"/>
    <w:rsid w:val="002D0AD9"/>
    <w:rsid w:val="00413B6E"/>
    <w:rsid w:val="00417460"/>
    <w:rsid w:val="00534432"/>
    <w:rsid w:val="00563B79"/>
    <w:rsid w:val="005D3D15"/>
    <w:rsid w:val="005D51D5"/>
    <w:rsid w:val="00726B8B"/>
    <w:rsid w:val="007966F4"/>
    <w:rsid w:val="0082031F"/>
    <w:rsid w:val="00915A11"/>
    <w:rsid w:val="009607FB"/>
    <w:rsid w:val="00A71C8C"/>
    <w:rsid w:val="00AA4811"/>
    <w:rsid w:val="00AB0D07"/>
    <w:rsid w:val="00B426C0"/>
    <w:rsid w:val="00BD092B"/>
    <w:rsid w:val="00C9590B"/>
    <w:rsid w:val="00CC09BD"/>
    <w:rsid w:val="00E616C4"/>
    <w:rsid w:val="00F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4</cp:revision>
  <cp:lastPrinted>2026-02-03T07:55:00Z</cp:lastPrinted>
  <dcterms:created xsi:type="dcterms:W3CDTF">2026-04-24T14:17:00Z</dcterms:created>
  <dcterms:modified xsi:type="dcterms:W3CDTF">2026-04-27T06:14:00Z</dcterms:modified>
</cp:coreProperties>
</file>