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0DB0" w14:textId="28BD2415" w:rsidR="00DA506B" w:rsidRPr="00A3536C" w:rsidRDefault="00DA506B" w:rsidP="00A3536C">
      <w:pPr>
        <w:rPr>
          <w:b/>
          <w:bCs/>
          <w:u w:val="single"/>
        </w:rPr>
      </w:pPr>
      <w:r w:rsidRPr="00A3536C">
        <w:rPr>
          <w:b/>
          <w:bCs/>
          <w:u w:val="single"/>
        </w:rPr>
        <w:t>Schůzka 24.09.2025 – Teambuilding</w:t>
      </w:r>
    </w:p>
    <w:p w14:paraId="7B1E030E" w14:textId="77777777" w:rsidR="00DA506B" w:rsidRDefault="00DA506B" w:rsidP="00DA506B"/>
    <w:p w14:paraId="6E95FB29" w14:textId="1B45172A" w:rsidR="00DA506B" w:rsidRDefault="00DA506B" w:rsidP="00DA506B">
      <w:pPr>
        <w:pStyle w:val="Odstavecseseznamem"/>
        <w:numPr>
          <w:ilvl w:val="0"/>
          <w:numId w:val="2"/>
        </w:numPr>
      </w:pPr>
      <w:r>
        <w:t>Přestavení žákovského parlamentu zkušenějšími členy nově příchozím členům.</w:t>
      </w:r>
    </w:p>
    <w:p w14:paraId="3AE68A18" w14:textId="0BF8ED36" w:rsidR="00DA506B" w:rsidRDefault="00DA506B" w:rsidP="00DA506B">
      <w:pPr>
        <w:pStyle w:val="Odstavecseseznamem"/>
        <w:numPr>
          <w:ilvl w:val="0"/>
          <w:numId w:val="4"/>
        </w:numPr>
      </w:pPr>
      <w:r>
        <w:t>Hra na seznámení všech členů ŽP.</w:t>
      </w:r>
    </w:p>
    <w:p w14:paraId="0649859E" w14:textId="15044587" w:rsidR="00DA506B" w:rsidRDefault="00DA506B" w:rsidP="00DA506B">
      <w:pPr>
        <w:pStyle w:val="Odstavecseseznamem"/>
        <w:numPr>
          <w:ilvl w:val="0"/>
          <w:numId w:val="4"/>
        </w:numPr>
      </w:pPr>
      <w:r>
        <w:t>Strom členů ŽP</w:t>
      </w:r>
    </w:p>
    <w:p w14:paraId="1AA7BFFF" w14:textId="77777777" w:rsidR="00DA506B" w:rsidRDefault="00DA506B" w:rsidP="00DA506B">
      <w:pPr>
        <w:pStyle w:val="Odstavecseseznamem"/>
        <w:numPr>
          <w:ilvl w:val="0"/>
          <w:numId w:val="3"/>
        </w:numPr>
      </w:pPr>
      <w:r>
        <w:t>Kalendář akcí – poučení z loňských akcí</w:t>
      </w:r>
    </w:p>
    <w:p w14:paraId="67660BAD" w14:textId="43203694" w:rsidR="00DA506B" w:rsidRDefault="00DA506B" w:rsidP="00DA506B">
      <w:pPr>
        <w:pStyle w:val="Odstavecseseznamem"/>
        <w:numPr>
          <w:ilvl w:val="0"/>
          <w:numId w:val="2"/>
        </w:numPr>
      </w:pPr>
      <w:r>
        <w:t xml:space="preserve">Občerstvení </w:t>
      </w:r>
    </w:p>
    <w:p w14:paraId="39E3F1E1" w14:textId="01FF59B6" w:rsidR="00DA506B" w:rsidRDefault="00DA506B" w:rsidP="00DA506B">
      <w:pPr>
        <w:pStyle w:val="Odstavecseseznamem"/>
        <w:numPr>
          <w:ilvl w:val="0"/>
          <w:numId w:val="2"/>
        </w:numPr>
      </w:pPr>
      <w:r>
        <w:t>Přehled akcí pro školní rok 2025/2026</w:t>
      </w:r>
    </w:p>
    <w:p w14:paraId="3410FBD6" w14:textId="521123F8" w:rsidR="00DA506B" w:rsidRDefault="00DA506B" w:rsidP="00DA506B">
      <w:pPr>
        <w:pStyle w:val="Odstavecseseznamem"/>
        <w:numPr>
          <w:ilvl w:val="0"/>
          <w:numId w:val="2"/>
        </w:numPr>
      </w:pPr>
      <w:r>
        <w:t>Halloween</w:t>
      </w:r>
    </w:p>
    <w:p w14:paraId="769DD322" w14:textId="3E353D83" w:rsidR="00DA506B" w:rsidRDefault="00DA506B" w:rsidP="00DA506B">
      <w:pPr>
        <w:pStyle w:val="Odstavecseseznamem"/>
        <w:numPr>
          <w:ilvl w:val="0"/>
          <w:numId w:val="3"/>
        </w:numPr>
      </w:pPr>
      <w:r>
        <w:t>10 stanovišť, příprava plánku a rozdělení míst po třídách a ročnících</w:t>
      </w:r>
    </w:p>
    <w:p w14:paraId="6C343622" w14:textId="1B85A82E" w:rsidR="00DA506B" w:rsidRDefault="00DA506B" w:rsidP="00DA506B">
      <w:pPr>
        <w:pStyle w:val="Odstavecseseznamem"/>
        <w:numPr>
          <w:ilvl w:val="0"/>
          <w:numId w:val="3"/>
        </w:numPr>
      </w:pPr>
      <w:r>
        <w:t>konání: v úterý 4.11. 17:00 až 20:00</w:t>
      </w:r>
    </w:p>
    <w:p w14:paraId="71919B2A" w14:textId="0125A5DE" w:rsidR="00DA506B" w:rsidRDefault="00DA506B" w:rsidP="00DA506B">
      <w:pPr>
        <w:pStyle w:val="Odstavecseseznamem"/>
        <w:numPr>
          <w:ilvl w:val="0"/>
          <w:numId w:val="3"/>
        </w:numPr>
      </w:pPr>
      <w:r>
        <w:t>tvorba cedulí pro jednotlivá stanoviště</w:t>
      </w:r>
    </w:p>
    <w:p w14:paraId="156C3680" w14:textId="77777777" w:rsidR="00DA506B" w:rsidRDefault="00DA506B" w:rsidP="00DA506B">
      <w:pPr>
        <w:pStyle w:val="Odstavecseseznamem"/>
        <w:numPr>
          <w:ilvl w:val="0"/>
          <w:numId w:val="2"/>
        </w:numPr>
      </w:pPr>
      <w:r>
        <w:t xml:space="preserve">úkol do tříd: </w:t>
      </w:r>
    </w:p>
    <w:p w14:paraId="1C58EDEC" w14:textId="3908D58C" w:rsidR="00DA506B" w:rsidRDefault="00DA506B" w:rsidP="00DA506B">
      <w:pPr>
        <w:pStyle w:val="Odstavecseseznamem"/>
        <w:numPr>
          <w:ilvl w:val="0"/>
          <w:numId w:val="3"/>
        </w:numPr>
      </w:pPr>
      <w:r>
        <w:t>výběr akcí z hrdé školy</w:t>
      </w:r>
    </w:p>
    <w:p w14:paraId="22F53C98" w14:textId="1F01465E" w:rsidR="00DA506B" w:rsidRDefault="00DA506B" w:rsidP="00DA506B">
      <w:pPr>
        <w:pStyle w:val="Odstavecseseznamem"/>
        <w:numPr>
          <w:ilvl w:val="0"/>
          <w:numId w:val="3"/>
        </w:numPr>
      </w:pPr>
      <w:proofErr w:type="gramStart"/>
      <w:r>
        <w:t>halloween - příprava</w:t>
      </w:r>
      <w:proofErr w:type="gramEnd"/>
      <w:r>
        <w:t xml:space="preserve"> stanoviště se třídou na 7 min. </w:t>
      </w:r>
    </w:p>
    <w:p w14:paraId="0EF544BD" w14:textId="14AAD5FC" w:rsidR="00DA506B" w:rsidRDefault="00DA506B" w:rsidP="00DA506B">
      <w:pPr>
        <w:pStyle w:val="Odstavecseseznamem"/>
        <w:numPr>
          <w:ilvl w:val="0"/>
          <w:numId w:val="3"/>
        </w:numPr>
      </w:pPr>
      <w:r>
        <w:t>akce: charitativní sběr žrádla pro psi a kočky do 17.10.2025</w:t>
      </w:r>
    </w:p>
    <w:p w14:paraId="78DFDDCA" w14:textId="77777777" w:rsidR="00DA506B" w:rsidRDefault="00DA506B" w:rsidP="00DA506B">
      <w:pPr>
        <w:pStyle w:val="Odstavecseseznamem"/>
        <w:ind w:left="1080"/>
      </w:pPr>
    </w:p>
    <w:sectPr w:rsidR="00DA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4591"/>
    <w:multiLevelType w:val="hybridMultilevel"/>
    <w:tmpl w:val="43D6B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1C41"/>
    <w:multiLevelType w:val="hybridMultilevel"/>
    <w:tmpl w:val="F6F6D842"/>
    <w:lvl w:ilvl="0" w:tplc="04050017">
      <w:start w:val="2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45971"/>
    <w:multiLevelType w:val="hybridMultilevel"/>
    <w:tmpl w:val="F90838E6"/>
    <w:lvl w:ilvl="0" w:tplc="51020B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81716"/>
    <w:multiLevelType w:val="hybridMultilevel"/>
    <w:tmpl w:val="3B769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007FA"/>
    <w:multiLevelType w:val="hybridMultilevel"/>
    <w:tmpl w:val="CC4895DE"/>
    <w:lvl w:ilvl="0" w:tplc="8674A0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6B"/>
    <w:rsid w:val="007966F4"/>
    <w:rsid w:val="0082031F"/>
    <w:rsid w:val="00A3536C"/>
    <w:rsid w:val="00C9590B"/>
    <w:rsid w:val="00D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2635"/>
  <w15:chartTrackingRefBased/>
  <w15:docId w15:val="{7BAEA4F2-6E7B-4F9D-83BC-BFE9C199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2</cp:revision>
  <dcterms:created xsi:type="dcterms:W3CDTF">2025-12-09T14:55:00Z</dcterms:created>
  <dcterms:modified xsi:type="dcterms:W3CDTF">2025-12-09T16:37:00Z</dcterms:modified>
</cp:coreProperties>
</file>